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CB96" w14:textId="77777777" w:rsidR="00316624" w:rsidRDefault="00316624"/>
    <w:p w14:paraId="5C283E9A" w14:textId="77777777" w:rsidR="00316624" w:rsidRDefault="00316624"/>
    <w:p w14:paraId="22B01612" w14:textId="77777777" w:rsidR="00316624" w:rsidRDefault="00316624"/>
    <w:p w14:paraId="5F9EFB3E" w14:textId="6E924C79" w:rsidR="00316624" w:rsidRDefault="00316624">
      <w:r>
        <w:t>USCAC Sports Injury Reporting form</w:t>
      </w:r>
    </w:p>
    <w:p w14:paraId="7806B5C2" w14:textId="77777777" w:rsidR="00316624" w:rsidRDefault="00316624"/>
    <w:p w14:paraId="3745B900" w14:textId="01275D4A" w:rsidR="00A72433" w:rsidRDefault="00BD7590">
      <w:hyperlink r:id="rId4" w:history="1">
        <w:r w:rsidRPr="001D44A9">
          <w:rPr>
            <w:rStyle w:val="Hyperlink"/>
          </w:rPr>
          <w:t>http://sma.org.au/sma-site-content/uploads/2018/10/Injury-Reporting-Form_General.pdf</w:t>
        </w:r>
      </w:hyperlink>
    </w:p>
    <w:p w14:paraId="78C7FC13" w14:textId="77777777" w:rsidR="00BD7590" w:rsidRDefault="00BD7590"/>
    <w:sectPr w:rsidR="00BD7590" w:rsidSect="009E69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24"/>
    <w:rsid w:val="002A65FA"/>
    <w:rsid w:val="00316624"/>
    <w:rsid w:val="004257AF"/>
    <w:rsid w:val="00534D53"/>
    <w:rsid w:val="005434B7"/>
    <w:rsid w:val="008A4BC1"/>
    <w:rsid w:val="009E690C"/>
    <w:rsid w:val="00BD7590"/>
    <w:rsid w:val="00ED532B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F6448"/>
  <w14:defaultImageDpi w14:val="32767"/>
  <w15:chartTrackingRefBased/>
  <w15:docId w15:val="{2F3E1169-B961-3940-B285-DDA5493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.org.au/sma-site-content/uploads/2018/10/Injury-Reporting-Form_Gener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Haig</dc:creator>
  <cp:keywords/>
  <dc:description/>
  <cp:lastModifiedBy>Callum Haig</cp:lastModifiedBy>
  <cp:revision>2</cp:revision>
  <dcterms:created xsi:type="dcterms:W3CDTF">2022-04-21T05:11:00Z</dcterms:created>
  <dcterms:modified xsi:type="dcterms:W3CDTF">2022-05-26T09:56:00Z</dcterms:modified>
</cp:coreProperties>
</file>